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D550EB">
        <w:rPr>
          <w:rFonts w:cstheme="minorHAnsi"/>
          <w:sz w:val="24"/>
          <w:szCs w:val="24"/>
        </w:rPr>
        <w:t>Edyta Lubieniecka- nauczyciel dyplomowany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t>Edukacja normalizacyjna w szkole.</w:t>
      </w:r>
    </w:p>
    <w:p w:rsidR="00AD75CD" w:rsidRPr="00D550EB" w:rsidRDefault="00601514" w:rsidP="00D550EB">
      <w:pPr>
        <w:shd w:val="clear" w:color="auto" w:fill="FFFFFF"/>
        <w:spacing w:after="0" w:line="360" w:lineRule="auto"/>
        <w:ind w:firstLine="708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eastAsia="Times New Roman" w:cstheme="minorHAnsi"/>
          <w:bCs/>
          <w:color w:val="000000"/>
          <w:sz w:val="24"/>
          <w:szCs w:val="24"/>
          <w:lang w:eastAsia="pl-PL"/>
        </w:rPr>
        <w:t>Przypomnijmy sobie co to jest edukacja? Według różnych definicji jest to wychowanie, kształcenie czy wykształcenie (według encyklopedii PWN) jest to</w:t>
      </w:r>
      <w:r w:rsidRPr="00D550E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ogół czynności i procesów mających na celu przekazywanie wiedzy, kształtowanie określonych cech i umiejętności. </w:t>
      </w:r>
      <w:r w:rsidRPr="00D550EB">
        <w:rPr>
          <w:rFonts w:cstheme="minorHAnsi"/>
          <w:bCs/>
          <w:color w:val="202122"/>
          <w:sz w:val="24"/>
          <w:szCs w:val="24"/>
          <w:shd w:val="clear" w:color="auto" w:fill="FFFFFF"/>
        </w:rPr>
        <w:t xml:space="preserve">Z kolei definicja </w:t>
      </w:r>
      <w:r w:rsidR="00AD75CD" w:rsidRPr="00D550EB">
        <w:rPr>
          <w:rFonts w:cstheme="minorHAnsi"/>
          <w:bCs/>
          <w:color w:val="202122"/>
          <w:sz w:val="24"/>
          <w:szCs w:val="24"/>
          <w:shd w:val="clear" w:color="auto" w:fill="FFFFFF"/>
        </w:rPr>
        <w:t>w encyklopedii Wikipedia mówi</w:t>
      </w:r>
      <w:r w:rsidRPr="00D550EB">
        <w:rPr>
          <w:rFonts w:cstheme="minorHAnsi"/>
          <w:bCs/>
          <w:color w:val="202122"/>
          <w:sz w:val="24"/>
          <w:szCs w:val="24"/>
          <w:shd w:val="clear" w:color="auto" w:fill="FFFFFF"/>
        </w:rPr>
        <w:t>, że edukacja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 to ogół procesów i oddziaływań, których celem jest zmienianie ludzi, przede wszystkim dzieci i młodzieży, stosownie do panujących w danym społeczeństwie ideałów i celów wychowawczych. </w:t>
      </w:r>
    </w:p>
    <w:p w:rsidR="00AD75CD" w:rsidRPr="00D550EB" w:rsidRDefault="00AD75CD" w:rsidP="00D550EB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Co to jest </w:t>
      </w:r>
      <w:r w:rsidR="00601514" w:rsidRPr="00D550EB">
        <w:rPr>
          <w:rFonts w:cstheme="minorHAnsi"/>
          <w:color w:val="202122"/>
          <w:sz w:val="24"/>
          <w:szCs w:val="24"/>
          <w:shd w:val="clear" w:color="auto" w:fill="FFFFFF"/>
        </w:rPr>
        <w:t>normalizac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ja</w:t>
      </w:r>
      <w:r w:rsidR="00601514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?  </w:t>
      </w:r>
      <w:r w:rsidR="00601514" w:rsidRPr="00D550EB">
        <w:rPr>
          <w:rFonts w:cstheme="minorHAnsi"/>
          <w:sz w:val="24"/>
          <w:szCs w:val="24"/>
        </w:rPr>
        <w:t xml:space="preserve">Normalizacja jest to proces tworzenia i stosowania reguł porządkujących działalność dla dobra i współpracy zainteresowanych, co pozwala osiągnąć optymalną oszczędność z uwzględnieniem wymagań funkcjonalnych i bezpieczeństwa. </w:t>
      </w:r>
    </w:p>
    <w:p w:rsidR="00601514" w:rsidRPr="00D550EB" w:rsidRDefault="00601514" w:rsidP="00D550EB">
      <w:pPr>
        <w:shd w:val="clear" w:color="auto" w:fill="FFFFFF"/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sz w:val="24"/>
          <w:szCs w:val="24"/>
        </w:rPr>
        <w:t>A</w:t>
      </w:r>
      <w:r w:rsidR="00AD75CD" w:rsidRPr="00D550EB">
        <w:rPr>
          <w:rFonts w:cstheme="minorHAnsi"/>
          <w:sz w:val="24"/>
          <w:szCs w:val="24"/>
        </w:rPr>
        <w:t xml:space="preserve"> </w:t>
      </w:r>
      <w:r w:rsidRPr="00D550EB">
        <w:rPr>
          <w:rFonts w:cstheme="minorHAnsi"/>
          <w:sz w:val="24"/>
          <w:szCs w:val="24"/>
        </w:rPr>
        <w:t>edukacja normalizacyjna?</w:t>
      </w:r>
      <w:r w:rsidR="00AD75CD" w:rsidRPr="00D550EB">
        <w:rPr>
          <w:rFonts w:cstheme="minorHAnsi"/>
          <w:sz w:val="24"/>
          <w:szCs w:val="24"/>
        </w:rPr>
        <w:t xml:space="preserve"> J</w:t>
      </w:r>
      <w:r w:rsidRPr="00D550EB">
        <w:rPr>
          <w:rFonts w:cstheme="minorHAnsi"/>
          <w:sz w:val="24"/>
          <w:szCs w:val="24"/>
        </w:rPr>
        <w:t xml:space="preserve">est to proces,  przekazywania, usystematyzowania wiedzy oraz jej wykorzystania w praktyce.  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b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b/>
          <w:sz w:val="24"/>
          <w:szCs w:val="24"/>
        </w:rPr>
        <w:t xml:space="preserve">Czy wiedza, którą zyskali nauczyciele i uczniowie dzięki szkoleniom, konkursom, scenariuszom i innym informacjom zamieszczonym na naszych stronach jest przydatna i ułatwi młodym osobom start w życie zawodowe?  </w:t>
      </w:r>
      <w:r w:rsidRPr="00D550EB">
        <w:rPr>
          <w:rFonts w:cstheme="minorHAnsi"/>
          <w:b/>
          <w:color w:val="202122"/>
          <w:sz w:val="24"/>
          <w:szCs w:val="24"/>
          <w:shd w:val="clear" w:color="auto" w:fill="FFFFFF"/>
        </w:rPr>
        <w:t xml:space="preserve"> </w:t>
      </w:r>
    </w:p>
    <w:p w:rsidR="00601514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</w:p>
    <w:p w:rsidR="00601514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Z pewnością tak. Edukację normalizacyjną od wielu lat w szkołach branżowych i Technikach wspiera Polski Komitet Normalizacyjny.  W tym roku obchodzimy 100 lat Polskiego Komitetu Normalizacyjnego!  Współpraca między pracownikami PKN-u i nauczycielami jest przejrzysta, na bardzo wysokim poziomie merytorycznym. </w:t>
      </w:r>
    </w:p>
    <w:p w:rsidR="00601514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Korzyści płynące ze współpracy nauczycieli z Polskim Komitetem Normalizacyjnym to: a)przede wszystkim dostęp do norm, do Polskich Norm,  które udostępnia PKN placówkom oświatowym na korzystnych warunkach (za 10% wartości). Dla nauczyciela przedmiotów zawodowych, normy były, są i będą źródłem najnowszej wiedzy. Wydanie nowego podręcznika do przedmiotów zawodowych nie zawsze idzie z aktualnymi technologiami i definicjami, a w normach, wiedza jest zawsze aktualna, poza tym, na podręcznik trzeba poczekać zanim wydawnictwo go spr</w:t>
      </w:r>
      <w:r w:rsidR="00AD75CD" w:rsidRPr="00D550EB">
        <w:rPr>
          <w:rFonts w:cstheme="minorHAnsi"/>
          <w:color w:val="202122"/>
          <w:sz w:val="24"/>
          <w:szCs w:val="24"/>
          <w:shd w:val="clear" w:color="auto" w:fill="FFFFFF"/>
        </w:rPr>
        <w:t>zeda,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b)spotkania </w:t>
      </w:r>
      <w:r w:rsidR="00AD75CD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w szkołach ponadpodstawowych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pracowników Polskiego Komitetu Normalizacyjnego podczas ciekawych prelekcji, konferencji i wykładów </w:t>
      </w:r>
      <w:r w:rsidR="00AD75CD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skierowanych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dla uczniów i nauczycieli </w:t>
      </w:r>
      <w:r w:rsidR="00AD75CD" w:rsidRPr="00D550EB">
        <w:rPr>
          <w:rFonts w:cstheme="minorHAnsi"/>
          <w:color w:val="202122"/>
          <w:sz w:val="24"/>
          <w:szCs w:val="24"/>
          <w:shd w:val="clear" w:color="auto" w:fill="FFFFFF"/>
        </w:rPr>
        <w:t>,</w:t>
      </w:r>
    </w:p>
    <w:p w:rsidR="00AD75CD" w:rsidRPr="00D550EB" w:rsidRDefault="00601514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lastRenderedPageBreak/>
        <w:t xml:space="preserve">c) prowadzenie dla nauczycieli darmowych szkoleń i webinariów (w założeniu mają przypominać tradycyjne spotkanie i umożliwić kontakt mimo dużych odległości, są wykorzystywane jako narzędzia szkoleniowe i marketingowe), przez pracowników PKN-u. Szkolenia prowadzone, są w dogodnych terminach, na dostępnej platformie edukacyjnej np. </w:t>
      </w:r>
      <w:proofErr w:type="spellStart"/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Teams</w:t>
      </w:r>
      <w:proofErr w:type="spellEnd"/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. </w:t>
      </w:r>
    </w:p>
    <w:p w:rsidR="00AD75CD" w:rsidRPr="00D550EB" w:rsidRDefault="00601514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d)organizowanie </w:t>
      </w:r>
      <w:r w:rsidR="00AD75CD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i obejmowanie honorowego patronatu Prezesa Polskiego Komitetu Normalizacyjnego nad konkursami na etapie szkolnym i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wojewódzki</w:t>
      </w:r>
      <w:r w:rsidR="00AD75CD" w:rsidRPr="00D550EB">
        <w:rPr>
          <w:rFonts w:cstheme="minorHAnsi"/>
          <w:color w:val="202122"/>
          <w:sz w:val="24"/>
          <w:szCs w:val="24"/>
          <w:shd w:val="clear" w:color="auto" w:fill="FFFFFF"/>
        </w:rPr>
        <w:t>m. C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elem jest rozpowszechnianie wiedzy normalizacyjnej wśród młodzieży</w:t>
      </w:r>
      <w:r w:rsidR="00AD75CD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i nauczycieli. </w:t>
      </w:r>
    </w:p>
    <w:p w:rsidR="00AD75CD" w:rsidRPr="00D550EB" w:rsidRDefault="00601514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e) zachęcanie uczniów przez nauczycieli do udziału w corocznym Ogólnopolskim Konkursie „Normalizacja i ja” organizowanym przez PKN, gdzie tematyka konkursów jest zawsze aktualna</w:t>
      </w:r>
      <w:r w:rsidR="00AD75CD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,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prowadzona w różnych kategoriach np.: </w:t>
      </w:r>
      <w:r w:rsidR="00AD75CD" w:rsidRPr="00D550EB">
        <w:rPr>
          <w:rFonts w:cstheme="minorHAnsi"/>
          <w:color w:val="202122"/>
          <w:sz w:val="24"/>
          <w:szCs w:val="24"/>
          <w:shd w:val="clear" w:color="auto" w:fill="FFFFFF"/>
        </w:rPr>
        <w:t>pracy plastycznej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, eseju czy krótkiego filmu. Tematyka konkursów dotyczy m.in.: </w:t>
      </w:r>
    </w:p>
    <w:p w:rsidR="00AD75CD" w:rsidRPr="00D550EB" w:rsidRDefault="00601514" w:rsidP="00D550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spraw związanych ze środowiskiem naturalnym,  jak należy o nie dbać, </w:t>
      </w:r>
    </w:p>
    <w:p w:rsidR="00AD75CD" w:rsidRPr="00D550EB" w:rsidRDefault="00601514" w:rsidP="00D550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czysty transport w nowoczesnych miastach, </w:t>
      </w:r>
    </w:p>
    <w:p w:rsidR="00010873" w:rsidRPr="00D550EB" w:rsidRDefault="00601514" w:rsidP="00D550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betonowanie naszych osiedli </w:t>
      </w:r>
      <w:r w:rsidR="00010873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i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cen</w:t>
      </w:r>
      <w:r w:rsidR="00AD75CD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trów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miast</w:t>
      </w:r>
      <w:r w:rsidR="00010873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i in.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 </w:t>
      </w:r>
    </w:p>
    <w:p w:rsidR="00010873" w:rsidRPr="00D550EB" w:rsidRDefault="00010873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Konkursy mają zwrócić uwagę na zdrowie, bezpieczeństwo </w:t>
      </w:r>
      <w:r w:rsidR="00601514" w:rsidRPr="00D550EB">
        <w:rPr>
          <w:rFonts w:cstheme="minorHAnsi"/>
          <w:color w:val="202122"/>
          <w:sz w:val="24"/>
          <w:szCs w:val="24"/>
          <w:shd w:val="clear" w:color="auto" w:fill="FFFFFF"/>
        </w:rPr>
        <w:t>ludzi,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 w:rsidR="00601514" w:rsidRPr="00D550EB">
        <w:rPr>
          <w:rFonts w:cstheme="minorHAnsi"/>
          <w:color w:val="202122"/>
          <w:sz w:val="24"/>
          <w:szCs w:val="24"/>
          <w:shd w:val="clear" w:color="auto" w:fill="FFFFFF"/>
        </w:rPr>
        <w:t>dzieci, młodzieży, osób starszych, zawsze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pamiętając o niepełnosprawnych i środowisko w którym żyjemy.</w:t>
      </w:r>
    </w:p>
    <w:p w:rsidR="00010873" w:rsidRPr="00D550EB" w:rsidRDefault="00601514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f) nauczyciele mają możliwość wprowadzenia innowacyjnych treści do nauczania </w:t>
      </w:r>
      <w:r w:rsidR="00010873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nowoczesnych technologii,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do przedmiotów ekonomicznych, </w:t>
      </w:r>
      <w:r w:rsidR="00010873" w:rsidRPr="00D550EB">
        <w:rPr>
          <w:rFonts w:cstheme="minorHAnsi"/>
          <w:color w:val="202122"/>
          <w:sz w:val="24"/>
          <w:szCs w:val="24"/>
          <w:shd w:val="clear" w:color="auto" w:fill="FFFFFF"/>
        </w:rPr>
        <w:t>c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zy zawodowych</w:t>
      </w:r>
      <w:r w:rsidR="00010873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teoretycznych i praktycznych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.</w:t>
      </w:r>
    </w:p>
    <w:p w:rsidR="00010873" w:rsidRPr="00D550EB" w:rsidRDefault="00010873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g) </w:t>
      </w:r>
      <w:r w:rsidR="00601514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PKN na swojej stronie Internetowej udostępnia szeroki zasób materiałów edukacyjnych z zakresu norm, z których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mogą </w:t>
      </w:r>
      <w:r w:rsidR="00601514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korzystać uczniowie i nauczyciele. Dzięki materiałom udostępnionym na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portalu  </w:t>
      </w:r>
      <w:hyperlink r:id="rId5" w:history="1">
        <w:r w:rsidRPr="00D550EB">
          <w:rPr>
            <w:rStyle w:val="Hipercze"/>
            <w:rFonts w:cstheme="minorHAnsi"/>
            <w:sz w:val="24"/>
            <w:szCs w:val="24"/>
            <w:shd w:val="clear" w:color="auto" w:fill="FFFFFF"/>
          </w:rPr>
          <w:t>www.wiedza.pkn.pl</w:t>
        </w:r>
      </w:hyperlink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 w:rsidR="00601514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nauczyciele mogą samodzielnie przygotować lekcję lub skorzystać z gotowych scenariuszy, </w:t>
      </w:r>
    </w:p>
    <w:p w:rsidR="00601514" w:rsidRPr="00D550EB" w:rsidRDefault="00010873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h) </w:t>
      </w:r>
      <w:r w:rsidR="00601514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jeśli gotowe scenariusze nie odpowiadają potrzebom nauczycieli,  mogą być twórcami ciekawych i nowych projektów do realizacji, na lekcjach wychowawczych oraz na lekcjach przedmiotów zawodowych. </w:t>
      </w:r>
    </w:p>
    <w:p w:rsidR="00601514" w:rsidRPr="00D550EB" w:rsidRDefault="00010873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i) i</w:t>
      </w:r>
      <w:r w:rsidR="00601514" w:rsidRPr="00D550EB">
        <w:rPr>
          <w:rFonts w:cstheme="minorHAnsi"/>
          <w:color w:val="202122"/>
          <w:sz w:val="24"/>
          <w:szCs w:val="24"/>
          <w:shd w:val="clear" w:color="auto" w:fill="FFFFFF"/>
        </w:rPr>
        <w:t>nna forma przekazywania wiedzy,  to bezpośrednie spotkania</w:t>
      </w:r>
      <w:r w:rsidR="00D40AA2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z pracownikami </w:t>
      </w:r>
      <w:r w:rsidR="00601514" w:rsidRPr="00D550EB">
        <w:rPr>
          <w:rFonts w:cstheme="minorHAnsi"/>
          <w:color w:val="202122"/>
          <w:sz w:val="24"/>
          <w:szCs w:val="24"/>
          <w:shd w:val="clear" w:color="auto" w:fill="FFFFFF"/>
        </w:rPr>
        <w:t>w budynku Polskiego  Komitetu Normalizacyjnego. Położony  jest w centrum przy ul. Świętokrzyskiej 14, w związku z tym, można zorganizować ciekawą wycieczkę dla młodzieży do siedziby Polskiego Komitetu Normalizacyjnego w Warszawie  i poznać jego 100 letnią historię.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</w:p>
    <w:p w:rsidR="00D40AA2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lastRenderedPageBreak/>
        <w:t xml:space="preserve">Czy wiedza dotycząca normalizacji zawarta w podstawach programowych kształcenia  wnosi wystarczające informacje potrzebne młodym osobom w ich przyszłej pracy? 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t xml:space="preserve"> </w:t>
      </w:r>
    </w:p>
    <w:p w:rsidR="00601514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Na pewno nie. W ramach realizacji podstawy programowej (sama nazwa mówi, że to tylko podstawa programowa), a wiedza o norma</w:t>
      </w:r>
      <w:r w:rsidR="00D40AA2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ch i normalizacji jest obszerna.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Wiedza, która była </w:t>
      </w:r>
      <w:r w:rsidR="00D40AA2" w:rsidRPr="00D550EB">
        <w:rPr>
          <w:rFonts w:cstheme="minorHAnsi"/>
          <w:color w:val="202122"/>
          <w:sz w:val="24"/>
          <w:szCs w:val="24"/>
          <w:shd w:val="clear" w:color="auto" w:fill="FFFFFF"/>
        </w:rPr>
        <w:t>przekazywana d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wadzieścia lat temu</w:t>
      </w:r>
      <w:r w:rsidR="00D40AA2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uczniom i studentom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, dziś  już może być nieaktualna np.: technologie w budownictwie dotyczące ocieplania budynków, w tym zakresie jest duży postęp. Zmiany </w:t>
      </w:r>
      <w:r w:rsidRPr="00D550EB">
        <w:rPr>
          <w:rFonts w:cstheme="minorHAnsi"/>
          <w:sz w:val="24"/>
          <w:szCs w:val="24"/>
        </w:rPr>
        <w:t>Polskich Norm dotyczących projektowania budynków i budowli, wycofane</w:t>
      </w:r>
      <w:r w:rsidRPr="00D550EB">
        <w:rPr>
          <w:rFonts w:cstheme="minorHAnsi"/>
          <w:sz w:val="24"/>
          <w:szCs w:val="24"/>
          <w:vertAlign w:val="superscript"/>
        </w:rPr>
        <w:t xml:space="preserve">  </w:t>
      </w:r>
      <w:r w:rsidRPr="00D550EB">
        <w:rPr>
          <w:rFonts w:cstheme="minorHAnsi"/>
          <w:sz w:val="24"/>
          <w:szCs w:val="24"/>
        </w:rPr>
        <w:t>z dniem 31 marca 2010 r., przez zastąpienie odpowiednimi EUROKODAMI. Zmiany są i trzeba na nie zwracać uwagę.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t xml:space="preserve">W efektach kształcenia  zadaniem ucznia jest rozpoznawanie norm  i procedur oceny zgodności podczas realizacji zadań zawodowych, natomiast w kryteriach weryfikacji uczeń wymienia cele normalizacji krajowej, podaje definicje i cechy normy, rozpoznaje oznaczenie normy międzynarodowej, europejskiej i krajowej , korzysta ze źródeł informacji dotyczących norm i procedur oceny zgodności. </w:t>
      </w:r>
    </w:p>
    <w:p w:rsidR="00601514" w:rsidRPr="00D550EB" w:rsidRDefault="00D40AA2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t>D</w:t>
      </w:r>
      <w:r w:rsidR="00601514" w:rsidRPr="00D550EB">
        <w:rPr>
          <w:rFonts w:cstheme="minorHAnsi"/>
          <w:sz w:val="24"/>
          <w:szCs w:val="24"/>
        </w:rPr>
        <w:t>ostępne</w:t>
      </w:r>
      <w:r w:rsidRPr="00D550EB">
        <w:rPr>
          <w:rFonts w:cstheme="minorHAnsi"/>
          <w:sz w:val="24"/>
          <w:szCs w:val="24"/>
        </w:rPr>
        <w:t xml:space="preserve"> są</w:t>
      </w:r>
      <w:r w:rsidR="00601514" w:rsidRPr="00D550EB">
        <w:rPr>
          <w:rFonts w:cstheme="minorHAnsi"/>
          <w:sz w:val="24"/>
          <w:szCs w:val="24"/>
        </w:rPr>
        <w:t xml:space="preserve"> materiały w postaci gotowych prezentacji, z których mogą korzystać nauczyciele uczestniczący w bezpłatnych szkoleniach na temat:  „Edukacja normalizacyjna w technikach i w szkołach branżowych”</w:t>
      </w:r>
      <w:r w:rsidRPr="00D550EB">
        <w:rPr>
          <w:rFonts w:cstheme="minorHAnsi"/>
          <w:sz w:val="24"/>
          <w:szCs w:val="24"/>
        </w:rPr>
        <w:t xml:space="preserve">. 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550EB">
        <w:rPr>
          <w:rFonts w:cstheme="minorHAnsi"/>
          <w:b/>
          <w:sz w:val="24"/>
          <w:szCs w:val="24"/>
        </w:rPr>
        <w:t xml:space="preserve">Czy i w jaki sposób normalizacja może wesprzeć młode osoby wchodzące na rynek pracy?  </w:t>
      </w:r>
    </w:p>
    <w:p w:rsidR="00601514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Podczas wykładów, które systematycznie odbywają się w naszej szkole – w  Zespole Szkół Zawodowych Nr2 w Starachowicach</w:t>
      </w:r>
      <w:r w:rsidR="00F008A5">
        <w:rPr>
          <w:rFonts w:cstheme="minorHAnsi"/>
          <w:color w:val="202122"/>
          <w:sz w:val="24"/>
          <w:szCs w:val="24"/>
          <w:shd w:val="clear" w:color="auto" w:fill="FFFFFF"/>
        </w:rPr>
        <w:t>,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skierowane do naszych uczniów, pan dr Z. Niechoda podkreślał, że  normalizacja obejmuje </w:t>
      </w:r>
      <w:r w:rsidRPr="00D550EB">
        <w:rPr>
          <w:rFonts w:cstheme="minorHAnsi"/>
          <w:sz w:val="24"/>
          <w:szCs w:val="24"/>
        </w:rPr>
        <w:t>wszystkie dziedziny naszego życia , dotyczy techniki, odpowiedzialności  społecznej, ochrony  środowiska, zarządzania środowiskiem, zarządzania i przestrzegania bezpieczeństwa i higieny, zarządzania (w tym jakością) , zarządzania  żywnością , kosmetologią ,  innowacją .</w:t>
      </w:r>
    </w:p>
    <w:p w:rsidR="00601514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sz w:val="24"/>
          <w:szCs w:val="24"/>
        </w:rPr>
        <w:t xml:space="preserve"> Tematyka zagadnień normalizacji jest bardzo obszerna</w:t>
      </w:r>
      <w:r w:rsidR="00D40AA2" w:rsidRPr="00D550EB">
        <w:rPr>
          <w:rFonts w:cstheme="minorHAnsi"/>
          <w:sz w:val="24"/>
          <w:szCs w:val="24"/>
        </w:rPr>
        <w:t xml:space="preserve">. Naszym zadaniem </w:t>
      </w:r>
      <w:r w:rsidRPr="00D550EB">
        <w:rPr>
          <w:rFonts w:cstheme="minorHAnsi"/>
          <w:sz w:val="24"/>
          <w:szCs w:val="24"/>
        </w:rPr>
        <w:t>jest mówienie</w:t>
      </w:r>
      <w:r w:rsidR="00F008A5">
        <w:rPr>
          <w:rFonts w:cstheme="minorHAnsi"/>
          <w:sz w:val="24"/>
          <w:szCs w:val="24"/>
        </w:rPr>
        <w:t>, o normalizacji.</w:t>
      </w:r>
      <w:r w:rsidRPr="00D550EB">
        <w:rPr>
          <w:rFonts w:cstheme="minorHAnsi"/>
          <w:sz w:val="24"/>
          <w:szCs w:val="24"/>
        </w:rPr>
        <w:t xml:space="preserve"> </w:t>
      </w:r>
      <w:r w:rsidRPr="00D550EB">
        <w:rPr>
          <w:rFonts w:eastAsia="Times New Roman" w:cstheme="minorHAnsi"/>
          <w:sz w:val="24"/>
          <w:szCs w:val="24"/>
          <w:lang w:eastAsia="pl-PL"/>
        </w:rPr>
        <w:t xml:space="preserve">Współczesny świat trudno sobie wyobrazić bez normalizacji i norm. Normalizacja stała się obecna we  wszystkich dziedzinach naszego życia. </w:t>
      </w:r>
      <w:r w:rsidRPr="00D550EB">
        <w:rPr>
          <w:rFonts w:cstheme="minorHAnsi"/>
          <w:sz w:val="24"/>
          <w:szCs w:val="24"/>
        </w:rPr>
        <w:t xml:space="preserve">Często zdarza się właśnie tak, że  uczeń na naszych lekcjach słyszy o normalizacji po raz pierwszy. Ale niech to będzie pierwsza klasa – to my nauczyciele mamy czas zweryfikować jego wiedzę w klasie </w:t>
      </w:r>
      <w:r w:rsidR="00D40AA2" w:rsidRPr="00D550EB">
        <w:rPr>
          <w:rFonts w:cstheme="minorHAnsi"/>
          <w:sz w:val="24"/>
          <w:szCs w:val="24"/>
        </w:rPr>
        <w:t>wyższej</w:t>
      </w:r>
      <w:r w:rsidRPr="00D550EB">
        <w:rPr>
          <w:rFonts w:cstheme="minorHAnsi"/>
          <w:sz w:val="24"/>
          <w:szCs w:val="24"/>
        </w:rPr>
        <w:t xml:space="preserve">. </w:t>
      </w:r>
      <w:r w:rsidR="00D40AA2" w:rsidRPr="00D550EB">
        <w:rPr>
          <w:rFonts w:cstheme="minorHAnsi"/>
          <w:sz w:val="24"/>
          <w:szCs w:val="24"/>
        </w:rPr>
        <w:t xml:space="preserve"> </w:t>
      </w:r>
      <w:r w:rsidRPr="00D550EB">
        <w:rPr>
          <w:rFonts w:cstheme="minorHAnsi"/>
          <w:sz w:val="24"/>
          <w:szCs w:val="24"/>
        </w:rPr>
        <w:t xml:space="preserve">W klasie piątej uczeń, zaraz absolwent,  ma wiedzę już usystematyzowaną. </w:t>
      </w:r>
    </w:p>
    <w:p w:rsidR="00F941B1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color w:val="2B2B2B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lastRenderedPageBreak/>
        <w:t xml:space="preserve">Korzyści płynące dla ucznia wchodzącego na rynek pracy to </w:t>
      </w:r>
      <w:r w:rsidRPr="00D550EB">
        <w:rPr>
          <w:rFonts w:cstheme="minorHAnsi"/>
          <w:b/>
          <w:color w:val="202122"/>
          <w:sz w:val="24"/>
          <w:szCs w:val="24"/>
          <w:shd w:val="clear" w:color="auto" w:fill="FFFFFF"/>
        </w:rPr>
        <w:t>wiedza,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którą uczeń </w:t>
      </w:r>
      <w:r w:rsidR="00F941B1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zdobywał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podczas zajęć z przedmiotów zawodowych w ramach realizacji podstawy programowej, udział w wykładach organizowanych przez pracowników PKN-u, udział w kon</w:t>
      </w:r>
      <w:r w:rsidR="00D40AA2" w:rsidRPr="00D550EB">
        <w:rPr>
          <w:rFonts w:cstheme="minorHAnsi"/>
          <w:color w:val="202122"/>
          <w:sz w:val="24"/>
          <w:szCs w:val="24"/>
          <w:shd w:val="clear" w:color="auto" w:fill="FFFFFF"/>
        </w:rPr>
        <w:t>kursach</w:t>
      </w:r>
      <w:r w:rsidR="00F941B1" w:rsidRPr="00D550EB">
        <w:rPr>
          <w:rFonts w:cstheme="minorHAnsi"/>
          <w:color w:val="202122"/>
          <w:sz w:val="24"/>
          <w:szCs w:val="24"/>
          <w:shd w:val="clear" w:color="auto" w:fill="FFFFFF"/>
        </w:rPr>
        <w:t>,</w:t>
      </w:r>
      <w:r w:rsidR="00D40AA2"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w warsztatach organizowanych np. z okazji Dnia Normali</w:t>
      </w:r>
      <w:r w:rsidR="00F941B1" w:rsidRPr="00D550EB">
        <w:rPr>
          <w:rFonts w:cstheme="minorHAnsi"/>
          <w:color w:val="202122"/>
          <w:sz w:val="24"/>
          <w:szCs w:val="24"/>
          <w:shd w:val="clear" w:color="auto" w:fill="FFFFFF"/>
        </w:rPr>
        <w:t>zacji Polskiej. Ś</w:t>
      </w:r>
      <w:r w:rsidR="00F941B1" w:rsidRPr="00D550EB">
        <w:rPr>
          <w:rFonts w:cstheme="minorHAnsi"/>
          <w:color w:val="2B2B2B"/>
          <w:sz w:val="24"/>
          <w:szCs w:val="24"/>
          <w:shd w:val="clear" w:color="auto" w:fill="FFFFFF"/>
        </w:rPr>
        <w:t xml:space="preserve">więto ustanowione w 2010 r. z inicjatywy Prezesa Polskiego Komitetu Normalizacyjnego przypadające na dzień 20 maja. </w:t>
      </w:r>
    </w:p>
    <w:p w:rsidR="00601514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>Absolwent szkoły ma przede wszystkim świadomość bezpieczeństwa korzystania z norm podczas wykonywania każdej, przyszłej pracy.  Zwiększanie szans na krajowym rynku pracy, europejskim i międzynarodowym, dzięki zdobytej i utrwalonej wiedzy normalizacyjnej. Znajomość norm, pozwala absolwentowi na dokonywanie właściwych wyborów jako świadomy konsument. Absolwent  szkoły technicznej,</w:t>
      </w:r>
      <w:r w:rsidR="00F008A5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w przyszłości doświadczony pracownik,  poprzez poznanie korzyści wynikających ze stosowania norm, może brać udział w ich tworzeniu jako świetny ekspert. 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550EB">
        <w:rPr>
          <w:rFonts w:cstheme="minorHAnsi"/>
          <w:sz w:val="24"/>
          <w:szCs w:val="24"/>
          <w:shd w:val="clear" w:color="auto" w:fill="FFFFFF"/>
        </w:rPr>
        <w:t>Co PKN mógłby jeszcze zrobić, aby wesprzeć nauczycieli w przekazywaniu wiedzy o normalizacji?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color w:val="00B050"/>
          <w:sz w:val="24"/>
          <w:szCs w:val="24"/>
          <w:shd w:val="clear" w:color="auto" w:fill="FFFFFF"/>
        </w:rPr>
      </w:pPr>
    </w:p>
    <w:p w:rsidR="00601514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D550EB">
        <w:rPr>
          <w:rFonts w:cstheme="minorHAnsi"/>
          <w:sz w:val="24"/>
          <w:szCs w:val="24"/>
          <w:shd w:val="clear" w:color="auto" w:fill="FFFFFF"/>
        </w:rPr>
        <w:t xml:space="preserve">W szkolnictwie zawodowym nauczyciele stosują normalizację w wybranych branżach zawodowych i usługowych. Współpracując z pracownikami Polskiego Komitetu Normalizacyjnego, jako nauczyciel przedmiotów zawodowych budowlanych w normach mam zagwarantowaną rzetelną wiedzę, którą tylko należy w odpowiedni sposób przekazać uczniowi. Każdy nauczyciel  w swojej branży zawodowej, stosuje konkretne normy np.: do zapamiętania definicji i kluczowych terminów, </w:t>
      </w:r>
      <w:r w:rsidR="00782EB9" w:rsidRPr="00D550EB">
        <w:rPr>
          <w:rFonts w:cstheme="minorHAnsi"/>
          <w:sz w:val="24"/>
          <w:szCs w:val="24"/>
          <w:shd w:val="clear" w:color="auto" w:fill="FFFFFF"/>
        </w:rPr>
        <w:t xml:space="preserve">do </w:t>
      </w:r>
      <w:r w:rsidRPr="00D550EB">
        <w:rPr>
          <w:rFonts w:cstheme="minorHAnsi"/>
          <w:sz w:val="24"/>
          <w:szCs w:val="24"/>
          <w:shd w:val="clear" w:color="auto" w:fill="FFFFFF"/>
        </w:rPr>
        <w:t xml:space="preserve">obliczeń, </w:t>
      </w:r>
      <w:r w:rsidR="00782EB9" w:rsidRPr="00D550EB">
        <w:rPr>
          <w:rFonts w:cstheme="minorHAnsi"/>
          <w:sz w:val="24"/>
          <w:szCs w:val="24"/>
          <w:shd w:val="clear" w:color="auto" w:fill="FFFFFF"/>
        </w:rPr>
        <w:t xml:space="preserve">do </w:t>
      </w:r>
      <w:r w:rsidRPr="00D550EB">
        <w:rPr>
          <w:rFonts w:cstheme="minorHAnsi"/>
          <w:sz w:val="24"/>
          <w:szCs w:val="24"/>
          <w:shd w:val="clear" w:color="auto" w:fill="FFFFFF"/>
        </w:rPr>
        <w:t xml:space="preserve">korzystania z nomogramów, doboru bezpiecznych materiałów czy wykonywania usług. 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color w:val="0070C0"/>
          <w:sz w:val="24"/>
          <w:szCs w:val="24"/>
          <w:shd w:val="clear" w:color="auto" w:fill="FFFFFF"/>
        </w:rPr>
      </w:pPr>
    </w:p>
    <w:p w:rsidR="00794B06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  <w:shd w:val="clear" w:color="auto" w:fill="FFFFFF"/>
        </w:rPr>
        <w:t xml:space="preserve">Podsumowując moje rozważania, należy podkreślić, że absolwent dzisiejszej szkoły branżowej i Technikum, który spotkał się na lekcjach </w:t>
      </w:r>
      <w:r w:rsidR="00782EB9" w:rsidRPr="00D550EB">
        <w:rPr>
          <w:rFonts w:cstheme="minorHAnsi"/>
          <w:sz w:val="24"/>
          <w:szCs w:val="24"/>
          <w:shd w:val="clear" w:color="auto" w:fill="FFFFFF"/>
        </w:rPr>
        <w:t xml:space="preserve">z </w:t>
      </w:r>
      <w:r w:rsidRPr="00D550EB">
        <w:rPr>
          <w:rFonts w:cstheme="minorHAnsi"/>
          <w:sz w:val="24"/>
          <w:szCs w:val="24"/>
          <w:shd w:val="clear" w:color="auto" w:fill="FFFFFF"/>
        </w:rPr>
        <w:t xml:space="preserve">wiedzą normalizacyjną </w:t>
      </w:r>
      <w:r w:rsidRPr="00D550EB">
        <w:rPr>
          <w:rFonts w:cstheme="minorHAnsi"/>
          <w:sz w:val="24"/>
          <w:szCs w:val="24"/>
        </w:rPr>
        <w:t xml:space="preserve">i umiejętnością korzystania z norm powinien łatwiej znaleźć zatrudnienie w swojej wymarzonej pracy i szybko odnaleźć się  na wymagającym  krajowym rynku pracy i europejskim. </w:t>
      </w:r>
    </w:p>
    <w:p w:rsidR="00794B06" w:rsidRPr="00D550EB" w:rsidRDefault="00794B06" w:rsidP="00D550E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t>Tak, jak wspomniałam na początku, edukacja, w tym edukacja normalizacyjna to proces przekazywania, usystematyzowania wiedzy,  i jej wykorzystania w praktyce.</w:t>
      </w:r>
    </w:p>
    <w:p w:rsidR="00782EB9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lastRenderedPageBreak/>
        <w:t>Skrót</w:t>
      </w:r>
      <w:r w:rsidR="00782EB9" w:rsidRPr="00D550EB">
        <w:rPr>
          <w:rFonts w:cstheme="minorHAnsi"/>
          <w:sz w:val="24"/>
          <w:szCs w:val="24"/>
        </w:rPr>
        <w:t xml:space="preserve">y </w:t>
      </w:r>
      <w:r w:rsidR="00F008A5">
        <w:rPr>
          <w:rFonts w:cstheme="minorHAnsi"/>
          <w:sz w:val="24"/>
          <w:szCs w:val="24"/>
        </w:rPr>
        <w:t xml:space="preserve">i wyrazy </w:t>
      </w:r>
      <w:r w:rsidR="00782EB9" w:rsidRPr="00D550EB">
        <w:rPr>
          <w:rFonts w:cstheme="minorHAnsi"/>
          <w:sz w:val="24"/>
          <w:szCs w:val="24"/>
        </w:rPr>
        <w:t>takie jak:</w:t>
      </w:r>
      <w:r w:rsidRPr="00D550EB">
        <w:rPr>
          <w:rFonts w:cstheme="minorHAnsi"/>
          <w:sz w:val="24"/>
          <w:szCs w:val="24"/>
        </w:rPr>
        <w:t xml:space="preserve"> PKN</w:t>
      </w:r>
      <w:r w:rsidR="00782EB9" w:rsidRPr="00D550EB">
        <w:rPr>
          <w:rFonts w:cstheme="minorHAnsi"/>
          <w:sz w:val="24"/>
          <w:szCs w:val="24"/>
        </w:rPr>
        <w:t>, norma</w:t>
      </w:r>
      <w:r w:rsidR="00794B06" w:rsidRPr="00D550EB">
        <w:rPr>
          <w:rFonts w:cstheme="minorHAnsi"/>
          <w:sz w:val="24"/>
          <w:szCs w:val="24"/>
        </w:rPr>
        <w:t xml:space="preserve"> czy normalizacja, </w:t>
      </w:r>
      <w:r w:rsidRPr="00D550EB">
        <w:rPr>
          <w:rFonts w:cstheme="minorHAnsi"/>
          <w:sz w:val="24"/>
          <w:szCs w:val="24"/>
        </w:rPr>
        <w:t>pow</w:t>
      </w:r>
      <w:r w:rsidR="00782EB9" w:rsidRPr="00D550EB">
        <w:rPr>
          <w:rFonts w:cstheme="minorHAnsi"/>
          <w:sz w:val="24"/>
          <w:szCs w:val="24"/>
        </w:rPr>
        <w:t xml:space="preserve">inny </w:t>
      </w:r>
      <w:r w:rsidRPr="00D550EB">
        <w:rPr>
          <w:rFonts w:cstheme="minorHAnsi"/>
          <w:sz w:val="24"/>
          <w:szCs w:val="24"/>
        </w:rPr>
        <w:t>być zawsze kojarzon</w:t>
      </w:r>
      <w:r w:rsidR="00782EB9" w:rsidRPr="00D550EB">
        <w:rPr>
          <w:rFonts w:cstheme="minorHAnsi"/>
          <w:sz w:val="24"/>
          <w:szCs w:val="24"/>
        </w:rPr>
        <w:t xml:space="preserve">e </w:t>
      </w:r>
      <w:r w:rsidRPr="00D550EB">
        <w:rPr>
          <w:rFonts w:cstheme="minorHAnsi"/>
          <w:sz w:val="24"/>
          <w:szCs w:val="24"/>
        </w:rPr>
        <w:t xml:space="preserve">z najwyższą jakością, bezpieczeństwem, efektywną wydajnością, bardzo dobrą organizacją, bardzo dobrymi produktami. </w:t>
      </w:r>
    </w:p>
    <w:p w:rsidR="00794B06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t xml:space="preserve"> Sto lat Polskiego Komitetu Normalizacyjnego gwarantuje wszystko to, co najlepsze w naszym życiu, domu, pracy, na drodze, </w:t>
      </w:r>
      <w:r w:rsidR="00794B06" w:rsidRPr="00D550EB">
        <w:rPr>
          <w:rFonts w:cstheme="minorHAnsi"/>
          <w:sz w:val="24"/>
          <w:szCs w:val="24"/>
        </w:rPr>
        <w:t xml:space="preserve">placu zabaw, </w:t>
      </w:r>
      <w:r w:rsidRPr="00D550EB">
        <w:rPr>
          <w:rFonts w:cstheme="minorHAnsi"/>
          <w:sz w:val="24"/>
          <w:szCs w:val="24"/>
        </w:rPr>
        <w:t>w samochodzie, w samolocie, w</w:t>
      </w:r>
      <w:r w:rsidR="00782EB9" w:rsidRPr="00D550EB">
        <w:rPr>
          <w:rFonts w:cstheme="minorHAnsi"/>
          <w:sz w:val="24"/>
          <w:szCs w:val="24"/>
        </w:rPr>
        <w:t xml:space="preserve"> </w:t>
      </w:r>
      <w:r w:rsidRPr="00D550EB">
        <w:rPr>
          <w:rFonts w:cstheme="minorHAnsi"/>
          <w:sz w:val="24"/>
          <w:szCs w:val="24"/>
        </w:rPr>
        <w:t xml:space="preserve"> parku po prostu wszędzie. </w:t>
      </w:r>
    </w:p>
    <w:p w:rsidR="00601514" w:rsidRPr="00D550EB" w:rsidRDefault="00601514" w:rsidP="00D550EB">
      <w:pPr>
        <w:spacing w:after="0" w:line="36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D550EB">
        <w:rPr>
          <w:rFonts w:cstheme="minorHAnsi"/>
          <w:sz w:val="24"/>
          <w:szCs w:val="24"/>
        </w:rPr>
        <w:t xml:space="preserve">Współpraca PKN-u ze szkołami powinna nadal być, tak jak do tej pory efektywna, mobilizująca nauczycieli do udziału w różnych formach kształcenia się, a nauczyciele przekażą dostępną wiedzę w ciekawy sposób swoim </w:t>
      </w:r>
      <w:r w:rsidR="00794B06" w:rsidRPr="00D550EB">
        <w:rPr>
          <w:rFonts w:cstheme="minorHAnsi"/>
          <w:sz w:val="24"/>
          <w:szCs w:val="24"/>
        </w:rPr>
        <w:t>uczniom</w:t>
      </w:r>
      <w:r w:rsidR="00F008A5">
        <w:rPr>
          <w:rFonts w:cstheme="minorHAnsi"/>
          <w:sz w:val="24"/>
          <w:szCs w:val="24"/>
        </w:rPr>
        <w:t xml:space="preserve">, którzy w przyszłości zostaną </w:t>
      </w:r>
      <w:r w:rsidR="00794B06" w:rsidRPr="00D550EB">
        <w:rPr>
          <w:rFonts w:cstheme="minorHAnsi"/>
          <w:sz w:val="24"/>
          <w:szCs w:val="24"/>
        </w:rPr>
        <w:t xml:space="preserve"> </w:t>
      </w:r>
      <w:r w:rsidR="00D7620D" w:rsidRPr="00D550EB">
        <w:rPr>
          <w:rFonts w:cstheme="minorHAnsi"/>
          <w:sz w:val="24"/>
          <w:szCs w:val="24"/>
        </w:rPr>
        <w:t>pracownikami i pracodawcami</w:t>
      </w:r>
      <w:r w:rsidRPr="00D550EB">
        <w:rPr>
          <w:rFonts w:cstheme="minorHAnsi"/>
          <w:sz w:val="24"/>
          <w:szCs w:val="24"/>
        </w:rPr>
        <w:t xml:space="preserve">. 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t>Bibliografia :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D550EB">
        <w:rPr>
          <w:rFonts w:cstheme="minorHAnsi"/>
          <w:sz w:val="24"/>
          <w:szCs w:val="24"/>
        </w:rPr>
        <w:t>1.</w:t>
      </w: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 https://pl.wikipedia.org/wiki/Edukacja 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color w:val="202122"/>
          <w:sz w:val="24"/>
          <w:szCs w:val="24"/>
          <w:shd w:val="clear" w:color="auto" w:fill="FFFFFF"/>
        </w:rPr>
        <w:t xml:space="preserve">2. </w:t>
      </w:r>
      <w:r w:rsidRPr="00D550EB">
        <w:rPr>
          <w:rStyle w:val="reference-text"/>
          <w:rFonts w:cstheme="minorHAnsi"/>
          <w:color w:val="202122"/>
          <w:sz w:val="24"/>
          <w:szCs w:val="24"/>
          <w:shd w:val="clear" w:color="auto" w:fill="FFFFFF"/>
        </w:rPr>
        <w:t>Okoń W., (1998), Nowy słownik pedagogiczny, Warszawa, Wydawnictwo Akademickie „Żak”, </w:t>
      </w: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t>3.</w:t>
      </w:r>
      <w:hyperlink r:id="rId6" w:history="1">
        <w:r w:rsidRPr="00D550EB">
          <w:rPr>
            <w:rStyle w:val="Hipercze"/>
            <w:rFonts w:cstheme="minorHAnsi"/>
            <w:sz w:val="24"/>
            <w:szCs w:val="24"/>
          </w:rPr>
          <w:t>https://wiedza.pkn.pl/documents/14109/17917/cele_i_korzysci_z_edukacji_normalizacyjnej_red.pdf/f5a52631-6145-4efd-809e-c30ae5434a2f</w:t>
        </w:r>
      </w:hyperlink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t xml:space="preserve">4. </w:t>
      </w:r>
      <w:hyperlink r:id="rId7" w:history="1">
        <w:r w:rsidRPr="00D550EB">
          <w:rPr>
            <w:rStyle w:val="Hipercze"/>
            <w:rFonts w:cstheme="minorHAnsi"/>
            <w:sz w:val="24"/>
            <w:szCs w:val="24"/>
          </w:rPr>
          <w:t>https://pl.wikipedia.org/wiki/Webinarium</w:t>
        </w:r>
      </w:hyperlink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550EB">
        <w:rPr>
          <w:rFonts w:cstheme="minorHAnsi"/>
          <w:sz w:val="24"/>
          <w:szCs w:val="24"/>
        </w:rPr>
        <w:t xml:space="preserve">5. </w:t>
      </w:r>
      <w:hyperlink r:id="rId8" w:history="1">
        <w:r w:rsidRPr="00D550EB">
          <w:rPr>
            <w:rStyle w:val="Hipercze"/>
            <w:rFonts w:cstheme="minorHAnsi"/>
            <w:sz w:val="24"/>
            <w:szCs w:val="24"/>
          </w:rPr>
          <w:t>https://mfiles.pl/pl/index.php/Normalizacja</w:t>
        </w:r>
      </w:hyperlink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01514" w:rsidRPr="00D550EB" w:rsidRDefault="00601514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55DD2" w:rsidRPr="00D550EB" w:rsidRDefault="00555DD2" w:rsidP="00D550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555DD2" w:rsidRPr="00D550EB" w:rsidSect="0055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767F1"/>
    <w:multiLevelType w:val="hybridMultilevel"/>
    <w:tmpl w:val="A2A6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D1C7A"/>
    <w:multiLevelType w:val="hybridMultilevel"/>
    <w:tmpl w:val="05562C2A"/>
    <w:lvl w:ilvl="0" w:tplc="81D2D9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14"/>
    <w:rsid w:val="00010873"/>
    <w:rsid w:val="00555DD2"/>
    <w:rsid w:val="00601514"/>
    <w:rsid w:val="006C377E"/>
    <w:rsid w:val="00782EB9"/>
    <w:rsid w:val="00794B06"/>
    <w:rsid w:val="00AD75CD"/>
    <w:rsid w:val="00D40AA2"/>
    <w:rsid w:val="00D46C85"/>
    <w:rsid w:val="00D550EB"/>
    <w:rsid w:val="00D7620D"/>
    <w:rsid w:val="00F008A5"/>
    <w:rsid w:val="00F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3965B-E158-4C73-99CC-BF1D1B33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1514"/>
    <w:rPr>
      <w:color w:val="0000FF"/>
      <w:u w:val="single"/>
    </w:rPr>
  </w:style>
  <w:style w:type="character" w:customStyle="1" w:styleId="reference-text">
    <w:name w:val="reference-text"/>
    <w:basedOn w:val="Domylnaczcionkaakapitu"/>
    <w:rsid w:val="00601514"/>
  </w:style>
  <w:style w:type="paragraph" w:styleId="Akapitzlist">
    <w:name w:val="List Paragraph"/>
    <w:basedOn w:val="Normalny"/>
    <w:uiPriority w:val="34"/>
    <w:qFormat/>
    <w:rsid w:val="0060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Normalizac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Webinar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edza.pkn.pl/documents/14109/17917/cele_i_korzysci_z_edukacji_normalizacyjnej_red.pdf/f5a52631-6145-4efd-809e-c30ae5434a2f" TargetMode="External"/><Relationship Id="rId5" Type="http://schemas.openxmlformats.org/officeDocument/2006/relationships/hyperlink" Target="http://www.wiedza.pk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Gorski Pawel</cp:lastModifiedBy>
  <cp:revision>2</cp:revision>
  <cp:lastPrinted>2024-03-11T20:38:00Z</cp:lastPrinted>
  <dcterms:created xsi:type="dcterms:W3CDTF">2024-03-12T08:41:00Z</dcterms:created>
  <dcterms:modified xsi:type="dcterms:W3CDTF">2024-03-12T08:41:00Z</dcterms:modified>
</cp:coreProperties>
</file>