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F5" w:rsidRDefault="006653F5" w:rsidP="00597A3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653F5" w:rsidRPr="003E7DA7" w:rsidRDefault="006653F5" w:rsidP="00597A3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IV Ogólnopolska </w:t>
      </w:r>
      <w:r w:rsidRPr="003E7DA7">
        <w:rPr>
          <w:rFonts w:ascii="Arial" w:hAnsi="Arial" w:cs="Arial"/>
          <w:b/>
          <w:sz w:val="36"/>
          <w:szCs w:val="36"/>
        </w:rPr>
        <w:t>Konferencja „Normalizacja w Szkole”</w:t>
      </w:r>
    </w:p>
    <w:p w:rsidR="006653F5" w:rsidRPr="003E7DA7" w:rsidRDefault="006653F5" w:rsidP="00597A31">
      <w:pPr>
        <w:rPr>
          <w:rFonts w:ascii="Arial" w:hAnsi="Arial" w:cs="Arial"/>
          <w:b/>
          <w:sz w:val="36"/>
          <w:szCs w:val="36"/>
        </w:rPr>
      </w:pPr>
      <w:r w:rsidRPr="003E7DA7">
        <w:rPr>
          <w:rFonts w:ascii="Arial" w:hAnsi="Arial" w:cs="Arial"/>
          <w:b/>
          <w:sz w:val="36"/>
          <w:szCs w:val="36"/>
        </w:rPr>
        <w:t>Temat wiodący „Normy wyrównują szanse”</w:t>
      </w:r>
    </w:p>
    <w:p w:rsidR="006653F5" w:rsidRDefault="006653F5" w:rsidP="00597A31">
      <w:pPr>
        <w:rPr>
          <w:rFonts w:ascii="Arial" w:hAnsi="Arial" w:cs="Arial"/>
          <w:sz w:val="18"/>
          <w:szCs w:val="18"/>
        </w:rPr>
      </w:pPr>
    </w:p>
    <w:p w:rsidR="006653F5" w:rsidRDefault="006653F5" w:rsidP="00597A31">
      <w:pPr>
        <w:tabs>
          <w:tab w:val="left" w:pos="1560"/>
        </w:tabs>
        <w:spacing w:line="360" w:lineRule="auto"/>
        <w:ind w:left="3828" w:hanging="3828"/>
        <w:rPr>
          <w:rFonts w:ascii="Arial" w:hAnsi="Arial" w:cs="Arial"/>
          <w:b/>
          <w:sz w:val="24"/>
          <w:szCs w:val="24"/>
        </w:rPr>
      </w:pPr>
    </w:p>
    <w:p w:rsidR="006653F5" w:rsidRDefault="006653F5" w:rsidP="005A480A">
      <w:pPr>
        <w:tabs>
          <w:tab w:val="left" w:pos="1560"/>
        </w:tabs>
        <w:spacing w:line="360" w:lineRule="auto"/>
        <w:ind w:left="3828" w:hanging="3828"/>
        <w:rPr>
          <w:rFonts w:ascii="Arial" w:hAnsi="Arial" w:cs="Arial"/>
          <w:b/>
          <w:sz w:val="24"/>
          <w:szCs w:val="24"/>
        </w:rPr>
      </w:pPr>
      <w:r w:rsidRPr="00433EF6">
        <w:rPr>
          <w:rFonts w:ascii="Arial" w:hAnsi="Arial" w:cs="Arial"/>
          <w:b/>
          <w:sz w:val="24"/>
          <w:szCs w:val="24"/>
        </w:rPr>
        <w:t>11 marca 2015 roku</w:t>
      </w:r>
      <w:r w:rsidRPr="00433EF6">
        <w:rPr>
          <w:rFonts w:ascii="Arial" w:hAnsi="Arial" w:cs="Arial"/>
          <w:b/>
          <w:sz w:val="24"/>
          <w:szCs w:val="24"/>
        </w:rPr>
        <w:tab/>
        <w:t>Łódzkie Centrum Doskonalenia Nauczycieli i Kształcenia Praktycznego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653F5" w:rsidRPr="005A480A" w:rsidRDefault="006653F5" w:rsidP="005A480A">
      <w:pPr>
        <w:tabs>
          <w:tab w:val="left" w:pos="1560"/>
        </w:tabs>
        <w:spacing w:line="360" w:lineRule="auto"/>
        <w:ind w:left="3828"/>
        <w:rPr>
          <w:rFonts w:ascii="Arial" w:hAnsi="Arial" w:cs="Arial"/>
          <w:sz w:val="24"/>
          <w:szCs w:val="24"/>
        </w:rPr>
      </w:pPr>
      <w:r w:rsidRPr="005A480A">
        <w:rPr>
          <w:rFonts w:ascii="Arial" w:hAnsi="Arial" w:cs="Arial"/>
          <w:sz w:val="24"/>
          <w:szCs w:val="24"/>
        </w:rPr>
        <w:t>Łódź, ul. Kopcińskiego 29</w:t>
      </w:r>
    </w:p>
    <w:p w:rsidR="006653F5" w:rsidRDefault="006653F5" w:rsidP="00597A31">
      <w:pPr>
        <w:ind w:firstLine="426"/>
        <w:rPr>
          <w:rFonts w:ascii="Arial" w:hAnsi="Arial" w:cs="Arial"/>
          <w:sz w:val="24"/>
          <w:szCs w:val="24"/>
        </w:rPr>
      </w:pPr>
      <w:r w:rsidRPr="00073CC7">
        <w:rPr>
          <w:rFonts w:ascii="Arial" w:hAnsi="Arial" w:cs="Arial"/>
          <w:sz w:val="24"/>
          <w:szCs w:val="24"/>
        </w:rPr>
        <w:tab/>
      </w:r>
    </w:p>
    <w:p w:rsidR="006653F5" w:rsidRDefault="006653F5" w:rsidP="005C5511">
      <w:pPr>
        <w:rPr>
          <w:rFonts w:ascii="Arial" w:hAnsi="Arial" w:cs="Arial"/>
          <w:b/>
          <w:sz w:val="36"/>
          <w:szCs w:val="36"/>
        </w:rPr>
      </w:pPr>
    </w:p>
    <w:p w:rsidR="006653F5" w:rsidRPr="00F610F3" w:rsidRDefault="006653F5" w:rsidP="005C5511">
      <w:pPr>
        <w:rPr>
          <w:sz w:val="36"/>
          <w:szCs w:val="36"/>
        </w:rPr>
      </w:pPr>
      <w:r w:rsidRPr="00F610F3">
        <w:rPr>
          <w:rFonts w:ascii="Arial" w:hAnsi="Arial" w:cs="Arial"/>
          <w:b/>
          <w:sz w:val="36"/>
          <w:szCs w:val="36"/>
        </w:rPr>
        <w:t xml:space="preserve">Program konferencji: </w:t>
      </w:r>
    </w:p>
    <w:p w:rsidR="006653F5" w:rsidRDefault="006653F5" w:rsidP="00597A31">
      <w:pPr>
        <w:rPr>
          <w:rFonts w:ascii="Arial" w:hAnsi="Arial" w:cs="Arial"/>
          <w:sz w:val="18"/>
          <w:szCs w:val="18"/>
        </w:rPr>
      </w:pPr>
    </w:p>
    <w:p w:rsidR="006653F5" w:rsidRDefault="006653F5" w:rsidP="00597A31">
      <w:p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Prowadzący: </w:t>
      </w:r>
      <w:r w:rsidRPr="003E7DA7">
        <w:rPr>
          <w:rFonts w:ascii="Arial" w:hAnsi="Arial" w:cs="Arial"/>
          <w:sz w:val="24"/>
          <w:szCs w:val="24"/>
        </w:rPr>
        <w:t xml:space="preserve">Janusz Moos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8080"/>
      </w:tblGrid>
      <w:tr w:rsidR="006653F5" w:rsidRPr="006B5ADA" w:rsidTr="005C5511">
        <w:tc>
          <w:tcPr>
            <w:tcW w:w="1701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5ADA"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8080" w:type="dxa"/>
          </w:tcPr>
          <w:p w:rsidR="006653F5" w:rsidRPr="00564585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4585">
              <w:rPr>
                <w:rFonts w:ascii="Arial" w:hAnsi="Arial" w:cs="Arial"/>
                <w:b/>
                <w:sz w:val="24"/>
                <w:szCs w:val="24"/>
              </w:rPr>
              <w:t>Rejestracja uczestników</w:t>
            </w:r>
          </w:p>
        </w:tc>
      </w:tr>
      <w:tr w:rsidR="006653F5" w:rsidRPr="006B5ADA" w:rsidTr="005C5511">
        <w:tc>
          <w:tcPr>
            <w:tcW w:w="1701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11.15</w:t>
            </w:r>
            <w:r w:rsidRPr="006B5AD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6653F5" w:rsidRPr="00564585" w:rsidRDefault="006653F5" w:rsidP="00564585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4585">
              <w:rPr>
                <w:rFonts w:ascii="Arial" w:hAnsi="Arial" w:cs="Arial"/>
                <w:b/>
                <w:sz w:val="24"/>
                <w:szCs w:val="24"/>
              </w:rPr>
              <w:t>Otwarcie Konferencji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dr Tomasz Sch</w:t>
            </w:r>
            <w:r w:rsidRPr="006B5ADA">
              <w:rPr>
                <w:rFonts w:ascii="Arial" w:hAnsi="Arial" w:cs="Arial"/>
                <w:sz w:val="24"/>
                <w:szCs w:val="24"/>
              </w:rPr>
              <w:t xml:space="preserve">weitzer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64585">
              <w:rPr>
                <w:rFonts w:ascii="Arial" w:hAnsi="Arial" w:cs="Arial"/>
                <w:i/>
                <w:sz w:val="24"/>
                <w:szCs w:val="24"/>
              </w:rPr>
              <w:t>Prezes PKN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B5ADA">
              <w:rPr>
                <w:rFonts w:ascii="Arial" w:hAnsi="Arial" w:cs="Arial"/>
                <w:sz w:val="24"/>
                <w:szCs w:val="24"/>
              </w:rPr>
              <w:t xml:space="preserve"> i Janusz Moos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564585">
              <w:rPr>
                <w:rFonts w:ascii="Arial" w:hAnsi="Arial" w:cs="Arial"/>
                <w:i/>
                <w:sz w:val="24"/>
                <w:szCs w:val="24"/>
              </w:rPr>
              <w:t>yrektor ŁCDNiKP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653F5" w:rsidRPr="006B5ADA" w:rsidTr="005C5511">
        <w:tc>
          <w:tcPr>
            <w:tcW w:w="1701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12.4</w:t>
            </w:r>
            <w:r w:rsidRPr="006B5A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653F5" w:rsidRPr="00564585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4585">
              <w:rPr>
                <w:rFonts w:ascii="Arial" w:hAnsi="Arial" w:cs="Arial"/>
                <w:b/>
                <w:sz w:val="24"/>
                <w:szCs w:val="24"/>
              </w:rPr>
              <w:t xml:space="preserve">Referaty wprowadzające </w:t>
            </w:r>
          </w:p>
          <w:p w:rsidR="006653F5" w:rsidRPr="005A480A" w:rsidRDefault="006653F5" w:rsidP="00597A31">
            <w:pPr>
              <w:numPr>
                <w:ilvl w:val="0"/>
                <w:numId w:val="2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0A">
              <w:rPr>
                <w:rFonts w:ascii="Arial" w:hAnsi="Arial" w:cs="Arial"/>
                <w:sz w:val="24"/>
                <w:szCs w:val="24"/>
              </w:rPr>
              <w:t xml:space="preserve">Normy, jako wyrównywanie szans dla konsumentów – wyroby i usługi zgodne z normami przyjazne użytkownikowi – </w:t>
            </w:r>
            <w:r w:rsidR="00625E16">
              <w:rPr>
                <w:rFonts w:ascii="Arial" w:hAnsi="Arial" w:cs="Arial"/>
                <w:sz w:val="24"/>
                <w:szCs w:val="24"/>
              </w:rPr>
              <w:t>Grażyna Rokicka</w:t>
            </w:r>
            <w:r w:rsidRPr="005A48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A480A">
              <w:rPr>
                <w:rFonts w:ascii="Arial" w:hAnsi="Arial" w:cs="Arial"/>
                <w:i/>
                <w:sz w:val="24"/>
                <w:szCs w:val="24"/>
              </w:rPr>
              <w:t>Stowarzyszenie  Konsumentów</w:t>
            </w:r>
            <w:r w:rsidR="00625E16">
              <w:rPr>
                <w:rFonts w:ascii="Arial" w:hAnsi="Arial" w:cs="Arial"/>
                <w:i/>
                <w:sz w:val="24"/>
                <w:szCs w:val="24"/>
              </w:rPr>
              <w:t xml:space="preserve"> Polskich</w:t>
            </w:r>
            <w:r w:rsidRPr="005A480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653F5" w:rsidRPr="008F5098" w:rsidRDefault="006653F5" w:rsidP="008F5098">
            <w:pPr>
              <w:numPr>
                <w:ilvl w:val="0"/>
                <w:numId w:val="2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Normy szansą dla małych przedsiębiorstw.  </w:t>
            </w:r>
            <w:r w:rsidRPr="008F5098">
              <w:rPr>
                <w:rFonts w:ascii="Arial" w:hAnsi="Arial" w:cs="Arial"/>
                <w:sz w:val="24"/>
                <w:szCs w:val="24"/>
              </w:rPr>
              <w:t>Skutki biznesowe wdrożenia norm z zakresu bezpieczeństwa w małych firmach – studium przypadków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dr inż. Andrzej Wójcik</w:t>
            </w:r>
            <w:r w:rsidRPr="008F5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542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625E16">
              <w:rPr>
                <w:rFonts w:ascii="Arial" w:hAnsi="Arial" w:cs="Arial"/>
                <w:i/>
                <w:sz w:val="24"/>
                <w:szCs w:val="24"/>
              </w:rPr>
              <w:t xml:space="preserve">Stowarzyszenie POLALARM, </w:t>
            </w:r>
            <w:r w:rsidRPr="00865429">
              <w:rPr>
                <w:rFonts w:ascii="Arial" w:hAnsi="Arial" w:cs="Arial"/>
                <w:i/>
                <w:sz w:val="24"/>
                <w:szCs w:val="24"/>
              </w:rPr>
              <w:t>ATM S.A., ES Instal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6653F5" w:rsidRDefault="006653F5" w:rsidP="00597A31">
            <w:pPr>
              <w:numPr>
                <w:ilvl w:val="0"/>
                <w:numId w:val="2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Normy, jako szansa dostępu dla wszystkich – głos użytkownika – </w:t>
            </w:r>
            <w:r>
              <w:rPr>
                <w:rFonts w:ascii="Arial" w:hAnsi="Arial" w:cs="Arial"/>
                <w:sz w:val="24"/>
                <w:szCs w:val="24"/>
              </w:rPr>
              <w:br/>
              <w:t>prof. Beata Jachimczak (</w:t>
            </w:r>
            <w:r w:rsidRPr="00564585">
              <w:rPr>
                <w:rFonts w:ascii="Arial" w:hAnsi="Arial" w:cs="Arial"/>
                <w:i/>
                <w:sz w:val="24"/>
                <w:szCs w:val="24"/>
              </w:rPr>
              <w:t xml:space="preserve">Uniwersytet im. Adama Mickiewicza </w:t>
            </w:r>
            <w:r w:rsidR="00625E16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564585">
              <w:rPr>
                <w:rFonts w:ascii="Arial" w:hAnsi="Arial" w:cs="Arial"/>
                <w:i/>
                <w:sz w:val="24"/>
                <w:szCs w:val="24"/>
              </w:rPr>
              <w:t xml:space="preserve"> Pozna</w:t>
            </w:r>
            <w:r w:rsidR="00625E16">
              <w:rPr>
                <w:rFonts w:ascii="Arial" w:hAnsi="Arial" w:cs="Arial"/>
                <w:i/>
                <w:sz w:val="24"/>
                <w:szCs w:val="24"/>
              </w:rPr>
              <w:t>niu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653F5" w:rsidRDefault="006653F5" w:rsidP="00597A31">
            <w:pPr>
              <w:numPr>
                <w:ilvl w:val="0"/>
                <w:numId w:val="2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Aspekty dostępności dla wszystkich w działalności normalizacyjnej – </w:t>
            </w:r>
            <w:r w:rsidRPr="00D004BF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azimierz</w:t>
            </w:r>
            <w:r w:rsidRPr="00D004BF">
              <w:rPr>
                <w:rFonts w:ascii="Arial" w:hAnsi="Arial" w:cs="Arial"/>
                <w:sz w:val="24"/>
                <w:szCs w:val="24"/>
              </w:rPr>
              <w:t xml:space="preserve"> Kobylecki</w:t>
            </w:r>
            <w:r w:rsidRPr="00F6136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64585">
              <w:rPr>
                <w:rFonts w:ascii="Arial" w:hAnsi="Arial" w:cs="Arial"/>
                <w:sz w:val="24"/>
                <w:szCs w:val="24"/>
              </w:rPr>
              <w:t>(</w:t>
            </w:r>
            <w:r w:rsidRPr="00F61364">
              <w:rPr>
                <w:rFonts w:ascii="Arial" w:hAnsi="Arial" w:cs="Arial"/>
                <w:i/>
                <w:sz w:val="24"/>
                <w:szCs w:val="24"/>
              </w:rPr>
              <w:t>KT 1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ds. osób niepełnosprawnych</w:t>
            </w:r>
            <w:r w:rsidRPr="0056458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6653F5" w:rsidRDefault="006653F5" w:rsidP="00597A31">
            <w:pPr>
              <w:numPr>
                <w:ilvl w:val="0"/>
                <w:numId w:val="2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Normy szansą dobrego zarządzania placówką oświatową – </w:t>
            </w:r>
            <w:r>
              <w:rPr>
                <w:rFonts w:ascii="Arial" w:hAnsi="Arial" w:cs="Arial"/>
                <w:sz w:val="24"/>
                <w:szCs w:val="24"/>
              </w:rPr>
              <w:br/>
              <w:t>Grażyna Gregorczyk (</w:t>
            </w:r>
            <w:r w:rsidRPr="005C5511">
              <w:rPr>
                <w:rFonts w:ascii="Arial" w:hAnsi="Arial" w:cs="Arial"/>
                <w:i/>
                <w:sz w:val="24"/>
                <w:szCs w:val="24"/>
              </w:rPr>
              <w:t>Ośrodek Edukacji Informatycznej i Zastosowań Komputerów w Warszawie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653F5" w:rsidRPr="00894212" w:rsidRDefault="006653F5" w:rsidP="00597A31">
            <w:pPr>
              <w:numPr>
                <w:ilvl w:val="0"/>
                <w:numId w:val="2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Normy, jako szansa na lepszy start zawodowy (znajomość norm przez absolwentów) – Barbara Kapruziak (</w:t>
            </w:r>
            <w:r w:rsidRPr="00564585">
              <w:rPr>
                <w:rFonts w:ascii="Arial" w:hAnsi="Arial" w:cs="Arial"/>
                <w:i/>
                <w:sz w:val="24"/>
                <w:szCs w:val="24"/>
              </w:rPr>
              <w:t>ŁCDNiKP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653F5" w:rsidRPr="006B5ADA" w:rsidTr="005C5511">
        <w:tc>
          <w:tcPr>
            <w:tcW w:w="1701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13.00</w:t>
            </w:r>
          </w:p>
        </w:tc>
        <w:tc>
          <w:tcPr>
            <w:tcW w:w="8080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5ADA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6653F5" w:rsidRPr="006B5ADA" w:rsidTr="005C5511">
        <w:tc>
          <w:tcPr>
            <w:tcW w:w="1701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13.45</w:t>
            </w:r>
          </w:p>
        </w:tc>
        <w:tc>
          <w:tcPr>
            <w:tcW w:w="8080" w:type="dxa"/>
          </w:tcPr>
          <w:p w:rsidR="006653F5" w:rsidRPr="00564585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4585">
              <w:rPr>
                <w:rFonts w:ascii="Arial" w:hAnsi="Arial" w:cs="Arial"/>
                <w:b/>
                <w:sz w:val="24"/>
                <w:szCs w:val="24"/>
              </w:rPr>
              <w:t xml:space="preserve">Panel dyskusyjny </w:t>
            </w:r>
          </w:p>
          <w:p w:rsidR="006653F5" w:rsidRPr="00D95251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Moderatorzy: Janusz Moos (</w:t>
            </w:r>
            <w:r w:rsidRPr="00931735">
              <w:rPr>
                <w:rFonts w:ascii="Arial" w:hAnsi="Arial" w:cs="Arial"/>
                <w:i/>
                <w:sz w:val="24"/>
                <w:szCs w:val="24"/>
              </w:rPr>
              <w:t>ŁCDNiKP)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95251">
              <w:rPr>
                <w:rFonts w:ascii="Arial" w:hAnsi="Arial" w:cs="Arial"/>
                <w:sz w:val="24"/>
                <w:szCs w:val="24"/>
              </w:rPr>
              <w:t>i dr Zygmunt Niechoda</w:t>
            </w:r>
            <w:r w:rsidRPr="00D95251">
              <w:rPr>
                <w:rFonts w:ascii="Arial" w:hAnsi="Arial" w:cs="Arial"/>
                <w:i/>
                <w:sz w:val="24"/>
                <w:szCs w:val="24"/>
              </w:rPr>
              <w:t xml:space="preserve"> (PKN)</w:t>
            </w:r>
          </w:p>
          <w:p w:rsidR="006653F5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Paneliści</w:t>
            </w:r>
            <w:r w:rsidR="00625E1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53F5" w:rsidRPr="007F1BF4" w:rsidRDefault="006653F5" w:rsidP="005609DF">
            <w:pPr>
              <w:numPr>
                <w:ilvl w:val="0"/>
                <w:numId w:val="4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BF4">
              <w:rPr>
                <w:rFonts w:ascii="Arial" w:hAnsi="Arial" w:cs="Arial"/>
                <w:sz w:val="24"/>
                <w:szCs w:val="24"/>
              </w:rPr>
              <w:lastRenderedPageBreak/>
              <w:t>Donata Andrzejczak</w:t>
            </w:r>
          </w:p>
          <w:p w:rsidR="006653F5" w:rsidRPr="00064219" w:rsidRDefault="006653F5" w:rsidP="005609DF">
            <w:pPr>
              <w:numPr>
                <w:ilvl w:val="0"/>
                <w:numId w:val="4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4219">
              <w:rPr>
                <w:rFonts w:ascii="Arial" w:hAnsi="Arial" w:cs="Arial"/>
                <w:sz w:val="24"/>
                <w:szCs w:val="24"/>
              </w:rPr>
              <w:t>Roman Budzyński</w:t>
            </w:r>
            <w:r w:rsidRPr="0030724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6653F5" w:rsidRPr="003245EA" w:rsidRDefault="006653F5" w:rsidP="005609DF">
            <w:pPr>
              <w:numPr>
                <w:ilvl w:val="0"/>
                <w:numId w:val="4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45EA">
              <w:rPr>
                <w:rFonts w:ascii="Arial" w:hAnsi="Arial" w:cs="Arial"/>
                <w:sz w:val="24"/>
                <w:szCs w:val="24"/>
              </w:rPr>
              <w:t>Grażyna Gregorczyk</w:t>
            </w:r>
          </w:p>
          <w:p w:rsidR="006653F5" w:rsidRDefault="006653F5" w:rsidP="005609DF">
            <w:pPr>
              <w:numPr>
                <w:ilvl w:val="0"/>
                <w:numId w:val="4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45EA">
              <w:rPr>
                <w:rFonts w:ascii="Arial" w:hAnsi="Arial" w:cs="Arial"/>
                <w:sz w:val="24"/>
                <w:szCs w:val="24"/>
              </w:rPr>
              <w:t>Beata Jachimczak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5251" w:rsidRPr="003245EA" w:rsidRDefault="00D95251" w:rsidP="005609DF">
            <w:pPr>
              <w:numPr>
                <w:ilvl w:val="0"/>
                <w:numId w:val="4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Kapruziak</w:t>
            </w:r>
          </w:p>
          <w:p w:rsidR="006653F5" w:rsidRDefault="006653F5" w:rsidP="005609DF">
            <w:pPr>
              <w:numPr>
                <w:ilvl w:val="0"/>
                <w:numId w:val="4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Kazimierz Kobylecki</w:t>
            </w:r>
          </w:p>
          <w:p w:rsidR="00625E16" w:rsidRDefault="00625E16" w:rsidP="005609DF">
            <w:pPr>
              <w:numPr>
                <w:ilvl w:val="0"/>
                <w:numId w:val="4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Grażyna Rokicka</w:t>
            </w:r>
          </w:p>
          <w:p w:rsidR="006653F5" w:rsidRPr="00625E16" w:rsidRDefault="00D95251" w:rsidP="00625E16">
            <w:pPr>
              <w:numPr>
                <w:ilvl w:val="0"/>
                <w:numId w:val="4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 Wójcik</w:t>
            </w:r>
          </w:p>
        </w:tc>
      </w:tr>
      <w:tr w:rsidR="006653F5" w:rsidRPr="006B5ADA" w:rsidTr="005C5511">
        <w:trPr>
          <w:trHeight w:val="386"/>
        </w:trPr>
        <w:tc>
          <w:tcPr>
            <w:tcW w:w="1701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13.45 – 14.30</w:t>
            </w:r>
          </w:p>
        </w:tc>
        <w:tc>
          <w:tcPr>
            <w:tcW w:w="8080" w:type="dxa"/>
          </w:tcPr>
          <w:p w:rsidR="006653F5" w:rsidRPr="005C5511" w:rsidRDefault="006653F5" w:rsidP="00625E16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4585">
              <w:rPr>
                <w:rFonts w:ascii="Arial" w:hAnsi="Arial" w:cs="Arial"/>
                <w:b/>
                <w:sz w:val="24"/>
                <w:szCs w:val="24"/>
              </w:rPr>
              <w:t>Gala wręczenia nagród laureatom III Konkursu „Normalizacja i ja”</w:t>
            </w:r>
          </w:p>
        </w:tc>
      </w:tr>
      <w:tr w:rsidR="006653F5" w:rsidRPr="006B5ADA" w:rsidTr="005C5511">
        <w:tc>
          <w:tcPr>
            <w:tcW w:w="1701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  <w:r w:rsidRPr="006B5ADA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4.45</w:t>
            </w:r>
          </w:p>
        </w:tc>
        <w:tc>
          <w:tcPr>
            <w:tcW w:w="8080" w:type="dxa"/>
          </w:tcPr>
          <w:p w:rsidR="006653F5" w:rsidRPr="006B5ADA" w:rsidRDefault="006653F5" w:rsidP="005C5511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4585">
              <w:rPr>
                <w:rFonts w:ascii="Arial" w:hAnsi="Arial" w:cs="Arial"/>
                <w:b/>
                <w:sz w:val="24"/>
                <w:szCs w:val="24"/>
              </w:rPr>
              <w:t>Ceremonia nadania tytułu honorowego „Promotor Edukacji Normalizacyjnej”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53F5" w:rsidRPr="006B5ADA" w:rsidTr="005C5511">
        <w:tc>
          <w:tcPr>
            <w:tcW w:w="1701" w:type="dxa"/>
          </w:tcPr>
          <w:p w:rsidR="006653F5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15.00</w:t>
            </w:r>
          </w:p>
        </w:tc>
        <w:tc>
          <w:tcPr>
            <w:tcW w:w="8080" w:type="dxa"/>
          </w:tcPr>
          <w:p w:rsidR="006653F5" w:rsidRPr="00564585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4585">
              <w:rPr>
                <w:rFonts w:ascii="Arial" w:hAnsi="Arial" w:cs="Arial"/>
                <w:b/>
                <w:sz w:val="24"/>
                <w:szCs w:val="24"/>
              </w:rPr>
              <w:t>Podsumowanie Konferencji</w:t>
            </w:r>
          </w:p>
        </w:tc>
      </w:tr>
      <w:tr w:rsidR="006653F5" w:rsidRPr="006B5ADA" w:rsidTr="005C5511">
        <w:tc>
          <w:tcPr>
            <w:tcW w:w="1701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6653F5" w:rsidRPr="006B5ADA" w:rsidRDefault="006653F5" w:rsidP="002B234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5ADA">
              <w:rPr>
                <w:rFonts w:ascii="Arial" w:hAnsi="Arial" w:cs="Arial"/>
                <w:sz w:val="24"/>
                <w:szCs w:val="24"/>
              </w:rPr>
              <w:t xml:space="preserve">Lunch </w:t>
            </w:r>
          </w:p>
        </w:tc>
      </w:tr>
    </w:tbl>
    <w:p w:rsidR="006653F5" w:rsidRDefault="006653F5" w:rsidP="00597A31">
      <w:pPr>
        <w:rPr>
          <w:rFonts w:ascii="Arial" w:hAnsi="Arial" w:cs="Arial"/>
          <w:sz w:val="18"/>
          <w:szCs w:val="18"/>
        </w:rPr>
      </w:pPr>
    </w:p>
    <w:p w:rsidR="006653F5" w:rsidRDefault="006653F5" w:rsidP="00597A31">
      <w:pPr>
        <w:rPr>
          <w:rFonts w:ascii="Arial" w:hAnsi="Arial" w:cs="Arial"/>
          <w:i/>
          <w:sz w:val="18"/>
          <w:szCs w:val="18"/>
        </w:rPr>
      </w:pPr>
      <w:r w:rsidRPr="005A480A">
        <w:rPr>
          <w:rFonts w:ascii="Arial" w:hAnsi="Arial" w:cs="Arial"/>
          <w:i/>
          <w:sz w:val="18"/>
          <w:szCs w:val="18"/>
        </w:rPr>
        <w:t xml:space="preserve">Uwaga! Program może jeszcze ulec </w:t>
      </w:r>
      <w:r>
        <w:rPr>
          <w:rFonts w:ascii="Arial" w:hAnsi="Arial" w:cs="Arial"/>
          <w:i/>
          <w:sz w:val="18"/>
          <w:szCs w:val="18"/>
        </w:rPr>
        <w:t>niewielkim</w:t>
      </w:r>
      <w:r w:rsidRPr="005A480A">
        <w:rPr>
          <w:rFonts w:ascii="Arial" w:hAnsi="Arial" w:cs="Arial"/>
          <w:i/>
          <w:sz w:val="18"/>
          <w:szCs w:val="18"/>
        </w:rPr>
        <w:t xml:space="preserve"> zmianom</w:t>
      </w:r>
    </w:p>
    <w:p w:rsidR="006653F5" w:rsidRDefault="006653F5" w:rsidP="00597A31">
      <w:pPr>
        <w:rPr>
          <w:rFonts w:ascii="Arial" w:hAnsi="Arial" w:cs="Arial"/>
          <w:i/>
          <w:sz w:val="18"/>
          <w:szCs w:val="18"/>
        </w:rPr>
      </w:pPr>
    </w:p>
    <w:p w:rsidR="006653F5" w:rsidRDefault="006653F5" w:rsidP="00597A31">
      <w:pPr>
        <w:rPr>
          <w:rFonts w:ascii="Arial" w:hAnsi="Arial" w:cs="Arial"/>
          <w:i/>
          <w:sz w:val="18"/>
          <w:szCs w:val="18"/>
        </w:rPr>
      </w:pPr>
    </w:p>
    <w:sectPr w:rsidR="006653F5" w:rsidSect="003474FB">
      <w:headerReference w:type="default" r:id="rId8"/>
      <w:footnotePr>
        <w:pos w:val="beneathText"/>
        <w:numFmt w:val="chicago"/>
      </w:footnotePr>
      <w:endnotePr>
        <w:numFmt w:val="decimal"/>
      </w:endnotePr>
      <w:type w:val="continuous"/>
      <w:pgSz w:w="11905" w:h="16837"/>
      <w:pgMar w:top="1135" w:right="565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8F" w:rsidRDefault="00C5758F">
      <w:r>
        <w:separator/>
      </w:r>
    </w:p>
  </w:endnote>
  <w:endnote w:type="continuationSeparator" w:id="0">
    <w:p w:rsidR="00C5758F" w:rsidRDefault="00C5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8F" w:rsidRDefault="00C5758F">
      <w:r>
        <w:separator/>
      </w:r>
    </w:p>
  </w:footnote>
  <w:footnote w:type="continuationSeparator" w:id="0">
    <w:p w:rsidR="00C5758F" w:rsidRDefault="00C5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F5" w:rsidRDefault="00665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B2A"/>
    <w:multiLevelType w:val="hybridMultilevel"/>
    <w:tmpl w:val="2408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E3554"/>
    <w:multiLevelType w:val="hybridMultilevel"/>
    <w:tmpl w:val="3E0CAD94"/>
    <w:lvl w:ilvl="0" w:tplc="9962E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7E0A11"/>
    <w:multiLevelType w:val="hybridMultilevel"/>
    <w:tmpl w:val="CFCC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366FF8"/>
    <w:multiLevelType w:val="hybridMultilevel"/>
    <w:tmpl w:val="B3CAD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16048C"/>
    <w:multiLevelType w:val="hybridMultilevel"/>
    <w:tmpl w:val="E780C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6"/>
    <w:rsid w:val="00064219"/>
    <w:rsid w:val="00073CC7"/>
    <w:rsid w:val="000B4C13"/>
    <w:rsid w:val="000F6DC0"/>
    <w:rsid w:val="001010F4"/>
    <w:rsid w:val="00121659"/>
    <w:rsid w:val="00224AED"/>
    <w:rsid w:val="00226E5F"/>
    <w:rsid w:val="00237DDE"/>
    <w:rsid w:val="002B234F"/>
    <w:rsid w:val="00307249"/>
    <w:rsid w:val="003245EA"/>
    <w:rsid w:val="003474FB"/>
    <w:rsid w:val="0037703B"/>
    <w:rsid w:val="003E7DA7"/>
    <w:rsid w:val="00433EF6"/>
    <w:rsid w:val="004E7D7F"/>
    <w:rsid w:val="005609DF"/>
    <w:rsid w:val="00562191"/>
    <w:rsid w:val="00564585"/>
    <w:rsid w:val="00597A31"/>
    <w:rsid w:val="005A480A"/>
    <w:rsid w:val="005C5511"/>
    <w:rsid w:val="005F1772"/>
    <w:rsid w:val="006075A1"/>
    <w:rsid w:val="00625E16"/>
    <w:rsid w:val="00642D29"/>
    <w:rsid w:val="006653F5"/>
    <w:rsid w:val="006A5CC5"/>
    <w:rsid w:val="006A72B8"/>
    <w:rsid w:val="006B5ADA"/>
    <w:rsid w:val="00716834"/>
    <w:rsid w:val="007D3BA2"/>
    <w:rsid w:val="007F1BF4"/>
    <w:rsid w:val="007F3E7B"/>
    <w:rsid w:val="008278C4"/>
    <w:rsid w:val="00865429"/>
    <w:rsid w:val="0089081C"/>
    <w:rsid w:val="00894212"/>
    <w:rsid w:val="008A1559"/>
    <w:rsid w:val="008B76D9"/>
    <w:rsid w:val="008D10AD"/>
    <w:rsid w:val="008F5098"/>
    <w:rsid w:val="00927DDD"/>
    <w:rsid w:val="00931735"/>
    <w:rsid w:val="009852AA"/>
    <w:rsid w:val="009E4A91"/>
    <w:rsid w:val="00A54709"/>
    <w:rsid w:val="00AB2A39"/>
    <w:rsid w:val="00AD15CA"/>
    <w:rsid w:val="00B014C7"/>
    <w:rsid w:val="00B9212F"/>
    <w:rsid w:val="00C469B0"/>
    <w:rsid w:val="00C5758F"/>
    <w:rsid w:val="00C619AB"/>
    <w:rsid w:val="00CC1B43"/>
    <w:rsid w:val="00D004BF"/>
    <w:rsid w:val="00D10974"/>
    <w:rsid w:val="00D13365"/>
    <w:rsid w:val="00D27B59"/>
    <w:rsid w:val="00D70ABB"/>
    <w:rsid w:val="00D95251"/>
    <w:rsid w:val="00DD51B0"/>
    <w:rsid w:val="00E156D7"/>
    <w:rsid w:val="00F4382F"/>
    <w:rsid w:val="00F57664"/>
    <w:rsid w:val="00F610F3"/>
    <w:rsid w:val="00F61364"/>
    <w:rsid w:val="00F65B36"/>
    <w:rsid w:val="00F72EB6"/>
    <w:rsid w:val="00F732E1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Ogólnopolska Konferencja „Normalizacja w Szkole”</vt:lpstr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Ogólnopolska Konferencja „Normalizacja w Szkole”</dc:title>
  <dc:creator>Grazyna Ozarek</dc:creator>
  <cp:lastModifiedBy>emusial</cp:lastModifiedBy>
  <cp:revision>2</cp:revision>
  <dcterms:created xsi:type="dcterms:W3CDTF">2015-02-06T09:23:00Z</dcterms:created>
  <dcterms:modified xsi:type="dcterms:W3CDTF">2015-02-06T09:23:00Z</dcterms:modified>
</cp:coreProperties>
</file>